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3ECF44A" w:rsidR="00072F23" w:rsidRPr="0016792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200759" w:rsidRPr="00CF62EF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www.cannavita.life/sk</w:t>
        </w:r>
      </w:hyperlink>
      <w:r w:rsidR="00200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090E04" w14:textId="77777777" w:rsidR="00200759" w:rsidRDefault="00EE0FB7" w:rsidP="00200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200759" w:rsidRPr="00200759">
        <w:rPr>
          <w:rFonts w:ascii="Times New Roman" w:eastAsia="Times New Roman" w:hAnsi="Times New Roman" w:cs="Times New Roman"/>
          <w:color w:val="000000"/>
          <w:sz w:val="24"/>
          <w:szCs w:val="24"/>
        </w:rPr>
        <w:t>CANNAVITA s.r.o., Rúbanisko III 2914/34, 984 03 Lučenec, Slovenská republika</w:t>
      </w:r>
      <w:r w:rsidR="00200759" w:rsidRPr="0020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D8C975" w14:textId="77777777" w:rsidR="00200759" w:rsidRDefault="00200759" w:rsidP="00200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B40E6" w14:textId="696B6A45" w:rsidR="00072F23" w:rsidRPr="0016792F" w:rsidRDefault="00F100AE" w:rsidP="00200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200759"/>
    <w:rsid w:val="00415D67"/>
    <w:rsid w:val="00434515"/>
    <w:rsid w:val="006D580C"/>
    <w:rsid w:val="00703D99"/>
    <w:rsid w:val="00826333"/>
    <w:rsid w:val="008C61A5"/>
    <w:rsid w:val="0097565D"/>
    <w:rsid w:val="00B40F25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0075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0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nnavita.life/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2024-06-26T09:27:00Z</dcterms:created>
  <dcterms:modified xsi:type="dcterms:W3CDTF">2025-04-10T12:08:00Z</dcterms:modified>
</cp:coreProperties>
</file>